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83" w:rsidRDefault="00E320CD" w:rsidP="0088786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8786D" w:rsidRPr="00C921E9" w:rsidRDefault="0088786D" w:rsidP="008878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1E9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учреждение </w:t>
      </w:r>
    </w:p>
    <w:p w:rsidR="0088786D" w:rsidRPr="00C921E9" w:rsidRDefault="0088786D" w:rsidP="008878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1E9">
        <w:rPr>
          <w:rFonts w:ascii="Times New Roman" w:hAnsi="Times New Roman" w:cs="Times New Roman"/>
          <w:b/>
          <w:sz w:val="36"/>
          <w:szCs w:val="36"/>
        </w:rPr>
        <w:t xml:space="preserve">городского округа Октябрьск Самарской области </w:t>
      </w:r>
    </w:p>
    <w:p w:rsidR="0088786D" w:rsidRPr="00C921E9" w:rsidRDefault="0088786D" w:rsidP="008878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1E9">
        <w:rPr>
          <w:rFonts w:ascii="Times New Roman" w:hAnsi="Times New Roman" w:cs="Times New Roman"/>
          <w:b/>
          <w:sz w:val="36"/>
          <w:szCs w:val="36"/>
        </w:rPr>
        <w:t>«Культурно-досуговый комплекс «Октябрьский»</w:t>
      </w:r>
    </w:p>
    <w:p w:rsidR="0088786D" w:rsidRDefault="0088786D" w:rsidP="008878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C921E9" w:rsidTr="00C921E9"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88786D" w:rsidRDefault="006E6781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8603889" wp14:editId="4E65DBC6">
                  <wp:simplePos x="0" y="0"/>
                  <wp:positionH relativeFrom="column">
                    <wp:posOffset>422679</wp:posOffset>
                  </wp:positionH>
                  <wp:positionV relativeFrom="paragraph">
                    <wp:posOffset>127289</wp:posOffset>
                  </wp:positionV>
                  <wp:extent cx="2100301" cy="2897571"/>
                  <wp:effectExtent l="0" t="0" r="0" b="0"/>
                  <wp:wrapNone/>
                  <wp:docPr id="7" name="Рисунок 7" descr="C:\Users\User\Downloads\IMG_20231023_111115_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_20231023_111115_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301" cy="289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86D" w:rsidRP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8786D">
              <w:rPr>
                <w:rFonts w:ascii="Times New Roman" w:hAnsi="Times New Roman" w:cs="Times New Roman"/>
                <w:b/>
                <w:sz w:val="40"/>
                <w:szCs w:val="40"/>
              </w:rPr>
              <w:t>Директор</w:t>
            </w:r>
          </w:p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8786D">
              <w:rPr>
                <w:rFonts w:ascii="Times New Roman" w:hAnsi="Times New Roman" w:cs="Times New Roman"/>
                <w:b/>
                <w:sz w:val="72"/>
                <w:szCs w:val="72"/>
              </w:rPr>
              <w:t>Алехина Мария Ивановна</w:t>
            </w:r>
          </w:p>
          <w:p w:rsidR="006E6781" w:rsidRPr="0088786D" w:rsidRDefault="006E6781" w:rsidP="0088786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  <w:tr w:rsidR="00C921E9" w:rsidTr="00C921E9"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21E9" w:rsidRDefault="006E6781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E6EA9A6" wp14:editId="166F0466">
                  <wp:simplePos x="0" y="0"/>
                  <wp:positionH relativeFrom="margin">
                    <wp:posOffset>395201</wp:posOffset>
                  </wp:positionH>
                  <wp:positionV relativeFrom="paragraph">
                    <wp:posOffset>734984</wp:posOffset>
                  </wp:positionV>
                  <wp:extent cx="2188845" cy="2812473"/>
                  <wp:effectExtent l="0" t="0" r="1905" b="6985"/>
                  <wp:wrapNone/>
                  <wp:docPr id="4" name="Рисунок 4" descr="C:\Users\User\Downloads\IMG_20231023_111100_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31023_111100_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81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88786D" w:rsidRDefault="0088786D" w:rsidP="008878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E6781" w:rsidRDefault="006E6781" w:rsidP="008878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E6781" w:rsidRDefault="006E6781" w:rsidP="008878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88786D" w:rsidRP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8786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Заместитель директора </w:t>
            </w:r>
          </w:p>
          <w:p w:rsid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786D" w:rsidRPr="0088786D" w:rsidRDefault="0088786D" w:rsidP="0088786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88786D">
              <w:rPr>
                <w:rFonts w:ascii="Times New Roman" w:hAnsi="Times New Roman" w:cs="Times New Roman"/>
                <w:b/>
                <w:sz w:val="72"/>
                <w:szCs w:val="72"/>
              </w:rPr>
              <w:t>Тураева Татьяна Васильевна</w:t>
            </w:r>
          </w:p>
        </w:tc>
      </w:tr>
    </w:tbl>
    <w:p w:rsidR="00BC5493" w:rsidRDefault="00BC5493" w:rsidP="006E67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C5493" w:rsidSect="008878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D"/>
    <w:rsid w:val="00516C8E"/>
    <w:rsid w:val="00526F7C"/>
    <w:rsid w:val="006E6781"/>
    <w:rsid w:val="00840AB1"/>
    <w:rsid w:val="0088786D"/>
    <w:rsid w:val="00BC5493"/>
    <w:rsid w:val="00C921E9"/>
    <w:rsid w:val="00E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324F-808A-4C11-BA05-340075A7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Клуб</cp:lastModifiedBy>
  <cp:revision>2</cp:revision>
  <cp:lastPrinted>2023-10-23T07:31:00Z</cp:lastPrinted>
  <dcterms:created xsi:type="dcterms:W3CDTF">2023-10-23T11:56:00Z</dcterms:created>
  <dcterms:modified xsi:type="dcterms:W3CDTF">2023-10-23T11:56:00Z</dcterms:modified>
</cp:coreProperties>
</file>